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DA2D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77EAA">
        <w:rPr>
          <w:rFonts w:ascii="Arial" w:hAnsi="Arial" w:cs="Arial"/>
          <w:b/>
          <w:sz w:val="22"/>
          <w:szCs w:val="22"/>
        </w:rPr>
        <w:t xml:space="preserve">FORMATO </w:t>
      </w:r>
      <w:r w:rsidRPr="00577EAA">
        <w:rPr>
          <w:rFonts w:ascii="Arial" w:hAnsi="Arial" w:cs="Arial"/>
          <w:b/>
          <w:sz w:val="22"/>
          <w:szCs w:val="22"/>
          <w:lang w:val="pt-BR"/>
        </w:rPr>
        <w:t>DPEI-I-01</w:t>
      </w:r>
    </w:p>
    <w:p w14:paraId="6F4FA76B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DD6A11D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77EAA">
        <w:rPr>
          <w:rFonts w:ascii="Arial" w:hAnsi="Arial" w:cs="Arial"/>
          <w:b/>
          <w:sz w:val="22"/>
          <w:szCs w:val="22"/>
        </w:rPr>
        <w:t>REGISTRO DE PROYECTOS DE INVESTIGACIÓN</w:t>
      </w:r>
    </w:p>
    <w:p w14:paraId="0DEFCF72" w14:textId="77777777" w:rsidR="00577EAA" w:rsidRPr="00577EAA" w:rsidRDefault="00577EAA" w:rsidP="00577E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3F61032" w14:textId="77777777" w:rsidR="00577EAA" w:rsidRDefault="00577EAA" w:rsidP="00577EAA">
      <w:pPr>
        <w:spacing w:line="276" w:lineRule="auto"/>
        <w:jc w:val="center"/>
        <w:rPr>
          <w:rFonts w:ascii="Arial" w:hAnsi="Arial" w:cs="Arial"/>
        </w:rPr>
      </w:pPr>
    </w:p>
    <w:p w14:paraId="51D82874" w14:textId="77777777" w:rsidR="00577EAA" w:rsidRDefault="00577EAA" w:rsidP="00577EAA">
      <w:pPr>
        <w:spacing w:line="276" w:lineRule="auto"/>
        <w:jc w:val="center"/>
        <w:rPr>
          <w:rFonts w:ascii="Arial" w:hAnsi="Arial" w:cs="Arial"/>
        </w:rPr>
      </w:pPr>
    </w:p>
    <w:p w14:paraId="6C94BF42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No. consecutivo: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FILLIN "Texto1"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Fecha de recepción: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FILLIN "Texto2"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17A2E01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6743ACE9" w14:textId="77777777" w:rsidR="00577EAA" w:rsidRDefault="00577EAA" w:rsidP="00577EA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1. TÍTULO DEL PROYECTO</w:t>
      </w:r>
    </w:p>
    <w:p w14:paraId="2A4D4A9A" w14:textId="77777777" w:rsidR="00577EAA" w:rsidRDefault="00577EAA" w:rsidP="00577EAA">
      <w:pPr>
        <w:pStyle w:val="Sinespaciado1"/>
        <w:spacing w:line="276" w:lineRule="auto"/>
        <w:jc w:val="both"/>
        <w:rPr>
          <w:rFonts w:ascii="Arial" w:hAnsi="Arial" w:cs="Arial"/>
        </w:rPr>
      </w:pPr>
    </w:p>
    <w:p w14:paraId="7233B542" w14:textId="77777777" w:rsidR="00577EAA" w:rsidRDefault="00577EAA" w:rsidP="00577EAA">
      <w:pPr>
        <w:tabs>
          <w:tab w:val="center" w:pos="425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</w:p>
    <w:p w14:paraId="44BD9179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2. TIPO DE INVESTIGACIÓN: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3782A965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Básica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Clínica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Epidemiológica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Social/Educativa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14:paraId="2AA96AC0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4071002C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 LÍNEA DE INVESTIGACIÓN:</w:t>
      </w:r>
    </w:p>
    <w:p w14:paraId="4A206935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5870EC32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7F22211D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4. RESPONSABLE TÉCNICO DEL PROYECTO:</w:t>
      </w:r>
    </w:p>
    <w:p w14:paraId="5B5D4567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243C619A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5. AUTOR PRINCIPAL DEL PROYECTO: </w:t>
      </w:r>
    </w:p>
    <w:p w14:paraId="3B791AFA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00CADFB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6. ASESOR METODOLOGICO DEL PROYECTO:</w:t>
      </w:r>
    </w:p>
    <w:p w14:paraId="717B42C2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20BCFEBF" w14:textId="77777777" w:rsidR="00577EAA" w:rsidRDefault="00577EAA" w:rsidP="00577E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7. GRUPO DE TRABAJO: </w:t>
      </w:r>
    </w:p>
    <w:p w14:paraId="0D859904" w14:textId="77777777" w:rsidR="00577EAA" w:rsidRDefault="00577EAA" w:rsidP="00577E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(Nombre, grado académico, disciplina, institución, </w:t>
      </w:r>
      <w:proofErr w:type="gramStart"/>
      <w:r>
        <w:rPr>
          <w:rFonts w:ascii="Arial" w:hAnsi="Arial" w:cs="Arial"/>
          <w:sz w:val="18"/>
          <w:szCs w:val="18"/>
        </w:rPr>
        <w:t>departamento,  y</w:t>
      </w:r>
      <w:proofErr w:type="gramEnd"/>
      <w:r>
        <w:rPr>
          <w:rFonts w:ascii="Arial" w:hAnsi="Arial" w:cs="Arial"/>
          <w:sz w:val="18"/>
          <w:szCs w:val="18"/>
        </w:rPr>
        <w:t xml:space="preserve"> actividad a desarrollar por cada colaborador del proyecto)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54"/>
      </w:tblGrid>
      <w:tr w:rsidR="00577EAA" w14:paraId="070D0624" w14:textId="77777777" w:rsidTr="00256424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594BE7B2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50048F2D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académico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59F58052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3A48B4DD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3F3F3"/>
            <w:vAlign w:val="center"/>
          </w:tcPr>
          <w:p w14:paraId="124F4B6B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</w:tr>
      <w:tr w:rsidR="00577EAA" w14:paraId="2538FA2E" w14:textId="77777777" w:rsidTr="00256424">
        <w:trPr>
          <w:trHeight w:val="814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4462" w14:textId="77777777" w:rsidR="00577EAA" w:rsidRDefault="00577EAA" w:rsidP="00256424">
            <w:pPr>
              <w:pStyle w:val="Sinespaciado1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2B02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3C98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767E" w14:textId="77777777" w:rsidR="00577EAA" w:rsidRDefault="00577EAA" w:rsidP="00256424">
            <w:pPr>
              <w:pStyle w:val="Sinespaciado1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A4EE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77EAA" w14:paraId="679039AC" w14:textId="77777777" w:rsidTr="00256424">
        <w:trPr>
          <w:trHeight w:val="136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287A3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324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7EB98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5EE3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FE7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30163A3" w14:textId="77777777" w:rsidR="00577EAA" w:rsidRDefault="00577EAA" w:rsidP="00577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 w:clear="all"/>
      </w:r>
    </w:p>
    <w:p w14:paraId="07582A20" w14:textId="77777777" w:rsidR="00577EAA" w:rsidRDefault="00577EAA" w:rsidP="00577EAA">
      <w:pPr>
        <w:spacing w:line="276" w:lineRule="auto"/>
        <w:rPr>
          <w:rFonts w:ascii="Arial" w:hAnsi="Arial" w:cs="Arial"/>
          <w:sz w:val="20"/>
          <w:szCs w:val="20"/>
        </w:rPr>
      </w:pPr>
    </w:p>
    <w:p w14:paraId="5C54D328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D3594F3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7. INFRAESTRUCTURA REQUERIDA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2"/>
      </w:tblGrid>
      <w:tr w:rsidR="00577EAA" w14:paraId="55F6D1F9" w14:textId="77777777" w:rsidTr="00256424">
        <w:tc>
          <w:tcPr>
            <w:tcW w:w="4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A00BF0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77EAA" w14:paraId="1792CE88" w14:textId="77777777" w:rsidTr="00256424">
        <w:tc>
          <w:tcPr>
            <w:tcW w:w="4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E22AD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09E915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8. LISTA DE PRODUCTOS CIENTÍFICOS QUE RESULTARÁN AL CONCLUIR EL PROYECTO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TESIS, MEMORIAS EN CONGRESO, ARTÍCULOS, PATENTES, ETC). </w:t>
      </w:r>
    </w:p>
    <w:p w14:paraId="753FB4E0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Nota: una vez concluido el proyecto, usted deberá entregar constancia de estos productos científicos otorgándole el crédito respectivo a esta institución.</w:t>
      </w:r>
    </w:p>
    <w:p w14:paraId="280AE518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45039CF7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6A98201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1FED24C6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67A8938C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493156F9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04E264A1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7C3B239D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03D247E8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51D4B26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3FD8CFAA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7BA384F2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9. SEÑALE SI EL PROTOCOLO CUMPLE CON TODOS LOS ASPECTOS REQUERIDOS: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30"/>
        <w:gridCol w:w="1440"/>
        <w:gridCol w:w="1620"/>
        <w:gridCol w:w="1564"/>
      </w:tblGrid>
      <w:tr w:rsidR="00577EAA" w14:paraId="06CC2CB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4B30301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12B2166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55128020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 Cumple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</w:tcPr>
          <w:p w14:paraId="41CA3E7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577EAA" w14:paraId="36E71475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BF9CA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A92A6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C318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2E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7FF43A84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957C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B8CB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30E91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BDB3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460166E1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5C686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DE42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6DEC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325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27561B52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A9EB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77096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30F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58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75DEC870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2DC27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82F5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0D315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C3EB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4574D0F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C681F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Hipótesis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35BC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DE80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9BF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449D8E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52F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D99F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18752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3778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6A58F831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D562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Análisis Estadístico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0E4AB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16CAF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304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69BD8F3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6489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Aspectos éticos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DBD3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CF176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477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325203B7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EB586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6A7F4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6000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65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235D463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54156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844C4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2DE19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A6F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4398CBF6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BF6A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productos entregables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4377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DECBE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1DE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EAA" w14:paraId="52D3EADF" w14:textId="77777777" w:rsidTr="00256424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5856A" w14:textId="77777777" w:rsidR="00577EAA" w:rsidRDefault="00577EAA" w:rsidP="00256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C26A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754B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BCC" w14:textId="77777777" w:rsidR="00577EAA" w:rsidRDefault="00577EAA" w:rsidP="00256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6E65E15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14:paraId="441F0542" w14:textId="77777777" w:rsidR="00577EAA" w:rsidRDefault="00577EAA" w:rsidP="00577EAA">
      <w:pPr>
        <w:spacing w:line="276" w:lineRule="auto"/>
        <w:rPr>
          <w:rFonts w:ascii="Arial" w:hAnsi="Arial" w:cs="Arial"/>
          <w:sz w:val="20"/>
          <w:szCs w:val="20"/>
        </w:rPr>
      </w:pPr>
    </w:p>
    <w:p w14:paraId="6EB402C6" w14:textId="1F52BCBB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 RECURSO ECONÓMICO Y FUENTE DE FINANCIAMIENTO: </w:t>
      </w:r>
      <w:r>
        <w:rPr>
          <w:rFonts w:ascii="Arial" w:hAnsi="Arial" w:cs="Arial"/>
          <w:sz w:val="20"/>
          <w:szCs w:val="20"/>
        </w:rPr>
        <w:tab/>
      </w:r>
    </w:p>
    <w:p w14:paraId="0ADB5A26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Señale si ya cuenta con financiamiento:           Si   XXX      No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160"/>
        <w:gridCol w:w="2322"/>
      </w:tblGrid>
      <w:tr w:rsidR="00577EAA" w14:paraId="5D4D80D1" w14:textId="77777777" w:rsidTr="00256424">
        <w:trPr>
          <w:trHeight w:val="7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1C1E0CCB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 de financiamiento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47DD88EF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requerida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18DB13B7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proporcionada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3F3F3"/>
            <w:vAlign w:val="center"/>
          </w:tcPr>
          <w:p w14:paraId="2790139F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577EAA" w14:paraId="2A3FDC6D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CBC3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CB8A8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4BD15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88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77EAA" w14:paraId="56CE19B4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00C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21766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886E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7C59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EAA" w14:paraId="28A1C0C7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F126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C01B7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AAB2F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24E2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EAA" w14:paraId="7833CE0E" w14:textId="77777777" w:rsidTr="0025642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D617E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1F863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2D119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B79" w14:textId="77777777" w:rsidR="00577EAA" w:rsidRDefault="00577EAA" w:rsidP="00256424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74F744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003EDDD3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11. OBSERVACIONES:</w:t>
      </w:r>
    </w:p>
    <w:bookmarkStart w:id="0" w:name="undefined"/>
    <w:p w14:paraId="06D08D58" w14:textId="77777777" w:rsidR="00577EAA" w:rsidRDefault="00577EAA" w:rsidP="00577E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FILLIN "Texto41"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09CB2A76" w14:textId="77777777" w:rsidR="00577EAA" w:rsidRDefault="00577EAA" w:rsidP="00577EAA">
      <w:pPr>
        <w:spacing w:line="276" w:lineRule="auto"/>
        <w:rPr>
          <w:rFonts w:ascii="Arial" w:hAnsi="Arial" w:cs="Arial"/>
        </w:rPr>
      </w:pPr>
    </w:p>
    <w:p w14:paraId="5228A947" w14:textId="77777777" w:rsidR="00577EAA" w:rsidRDefault="00577EAA" w:rsidP="00577EAA">
      <w:p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ANEXAR A ESTE FORMATO LO SIGUIENTE:</w:t>
      </w:r>
    </w:p>
    <w:p w14:paraId="7CF2F11E" w14:textId="77777777" w:rsidR="00577EAA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CARTA DE PRESENTACIÓN O SOLICITUD (FORMATO DPEI-I-02)</w:t>
      </w:r>
    </w:p>
    <w:p w14:paraId="0F190D87" w14:textId="77777777" w:rsidR="00577EAA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CARTA COMPROMISO DE AUTOR Y COLABORADORES (FORMATO DPEI-I-03)</w:t>
      </w:r>
    </w:p>
    <w:p w14:paraId="4F28B0CF" w14:textId="77777777" w:rsidR="00577EAA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PROTOCOLO DE INVESTIGACIÓN IMPRESO (FORMATO DPEI-I-04)</w:t>
      </w:r>
    </w:p>
    <w:p w14:paraId="6713DAF3" w14:textId="77777777" w:rsidR="00577EAA" w:rsidRPr="000421F5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PROTOCOLO DE INVESTIGACIÓN EN FORMATO WORD ENVIADO A LOS CORREOS </w:t>
      </w:r>
    </w:p>
    <w:p w14:paraId="7FC38FBD" w14:textId="77777777" w:rsidR="00577EAA" w:rsidRPr="000421F5" w:rsidRDefault="00577EAA" w:rsidP="00577EAA">
      <w:pPr>
        <w:pBdr>
          <w:bottom w:val="single" w:sz="8" w:space="0" w:color="000000"/>
        </w:pBdr>
        <w:spacing w:line="276" w:lineRule="auto"/>
        <w:ind w:left="360"/>
        <w:rPr>
          <w:rFonts w:ascii="Arial" w:hAnsi="Arial" w:cs="Arial"/>
        </w:rPr>
      </w:pPr>
      <w:hyperlink r:id="rId7" w:history="1">
        <w:r w:rsidRPr="00A20C12">
          <w:rPr>
            <w:rStyle w:val="Hipervnculo"/>
            <w:rFonts w:ascii="Arial" w:hAnsi="Arial" w:cs="Arial"/>
            <w:sz w:val="18"/>
            <w:szCs w:val="18"/>
          </w:rPr>
          <w:t>comite.investigacion@hraeb.gob.mx</w:t>
        </w:r>
      </w:hyperlink>
      <w:r w:rsidRPr="000421F5">
        <w:rPr>
          <w:rFonts w:ascii="Arial" w:hAnsi="Arial" w:cs="Arial"/>
          <w:sz w:val="18"/>
          <w:szCs w:val="18"/>
        </w:rPr>
        <w:t xml:space="preserve"> y </w:t>
      </w:r>
      <w:hyperlink r:id="rId8" w:history="1">
        <w:r w:rsidRPr="000421F5">
          <w:rPr>
            <w:rStyle w:val="Hipervnculo"/>
            <w:rFonts w:ascii="Arial" w:hAnsi="Arial" w:cs="Arial"/>
            <w:sz w:val="18"/>
            <w:szCs w:val="18"/>
            <w:u w:val="none"/>
          </w:rPr>
          <w:t>hraeb.investigacion@gmail.com</w:t>
        </w:r>
      </w:hyperlink>
      <w:r w:rsidRPr="000421F5">
        <w:rPr>
          <w:rFonts w:ascii="Arial" w:hAnsi="Arial" w:cs="Arial"/>
          <w:sz w:val="18"/>
          <w:szCs w:val="18"/>
        </w:rPr>
        <w:t xml:space="preserve"> (FORMATO DPEI-I-04)</w:t>
      </w:r>
    </w:p>
    <w:p w14:paraId="0C6E4258" w14:textId="77777777" w:rsidR="00577EAA" w:rsidRDefault="00577EAA" w:rsidP="00577EAA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 DEL RESPONSABLE TÉCNICO</w:t>
      </w:r>
    </w:p>
    <w:p w14:paraId="7CF3E708" w14:textId="77777777" w:rsidR="00577EAA" w:rsidRDefault="00577EAA" w:rsidP="00577EAA">
      <w:pPr>
        <w:pStyle w:val="Listamulticolor-nfasis11"/>
        <w:shd w:val="clear" w:color="auto" w:fill="FFFFFF"/>
        <w:spacing w:before="100" w:beforeAutospacing="1" w:after="100" w:afterAutospacing="1" w:line="230" w:lineRule="atLeast"/>
        <w:ind w:left="0"/>
        <w:rPr>
          <w:rFonts w:ascii="Arial" w:hAnsi="Arial" w:cs="Arial"/>
          <w:color w:val="3366FF"/>
          <w:sz w:val="20"/>
          <w:szCs w:val="20"/>
        </w:rPr>
      </w:pPr>
    </w:p>
    <w:p w14:paraId="715FE20D" w14:textId="77777777" w:rsidR="0035030C" w:rsidRPr="009042E3" w:rsidRDefault="0035030C" w:rsidP="009042E3"/>
    <w:sectPr w:rsidR="0035030C" w:rsidRPr="009042E3" w:rsidSect="007328EB">
      <w:headerReference w:type="default" r:id="rId9"/>
      <w:footerReference w:type="default" r:id="rId10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F788" w14:textId="77777777" w:rsidR="007328EB" w:rsidRDefault="007328EB" w:rsidP="009D2B83">
      <w:r>
        <w:separator/>
      </w:r>
    </w:p>
  </w:endnote>
  <w:endnote w:type="continuationSeparator" w:id="0">
    <w:p w14:paraId="591ECAFA" w14:textId="77777777" w:rsidR="007328EB" w:rsidRDefault="007328E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Regular">
    <w:altName w:val="Montserrat"/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FAD" w14:textId="77777777" w:rsidR="002B384C" w:rsidRPr="002B384C" w:rsidRDefault="002B384C" w:rsidP="002B384C">
    <w:pPr>
      <w:tabs>
        <w:tab w:val="right" w:pos="9356"/>
      </w:tabs>
      <w:spacing w:line="276" w:lineRule="auto"/>
      <w:ind w:right="26"/>
      <w:rPr>
        <w:rFonts w:ascii="Montserrat Medium" w:eastAsia="MS Mincho" w:hAnsi="Montserrat Medium" w:cs="Times New Roman"/>
        <w:color w:val="984806"/>
        <w:sz w:val="16"/>
        <w:szCs w:val="16"/>
        <w:lang w:val="es-ES_tradnl" w:eastAsia="es-ES"/>
      </w:rPr>
    </w:pPr>
  </w:p>
  <w:p w14:paraId="3BE0D93B" w14:textId="77777777" w:rsidR="002B384C" w:rsidRPr="002B384C" w:rsidRDefault="002B384C" w:rsidP="002B384C">
    <w:pPr>
      <w:spacing w:line="276" w:lineRule="auto"/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</w:pPr>
    <w:proofErr w:type="spellStart"/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>Blvd</w:t>
    </w:r>
    <w:proofErr w:type="spellEnd"/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 xml:space="preserve">. Milenio No. 130, Colonia San Carlos la Roncha, CP. 37544 León, Guanajuato.     </w:t>
    </w:r>
    <w:r w:rsidRPr="002B384C">
      <w:rPr>
        <w:rFonts w:ascii="Montserrat Medium" w:eastAsia="Times New Roman" w:hAnsi="Montserrat Medium" w:cs="Arial"/>
        <w:color w:val="BE955B"/>
        <w:sz w:val="14"/>
        <w:szCs w:val="14"/>
        <w:shd w:val="clear" w:color="auto" w:fill="FFFFFF"/>
        <w:lang w:val="es-ES_tradnl" w:eastAsia="es-ES"/>
      </w:rPr>
      <w:t xml:space="preserve">  </w:t>
    </w:r>
  </w:p>
  <w:p w14:paraId="3BFA902A" w14:textId="77777777" w:rsidR="002B384C" w:rsidRPr="002B384C" w:rsidRDefault="002B384C" w:rsidP="002B384C">
    <w:pPr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</w:pPr>
    <w:r w:rsidRPr="002B384C">
      <w:rPr>
        <w:rFonts w:ascii="Montserrat Regular" w:eastAsia="MS Mincho" w:hAnsi="Montserrat Regular" w:cs="Times New Roman"/>
        <w:color w:val="BE955B"/>
        <w:sz w:val="14"/>
        <w:szCs w:val="14"/>
        <w:lang w:val="es-ES_tradnl" w:eastAsia="es-ES"/>
      </w:rPr>
      <w:t>Tel: (477) 267 2000      www.hraeb.salud.gob.mx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BB22" w14:textId="77777777" w:rsidR="007328EB" w:rsidRDefault="007328EB" w:rsidP="009D2B83">
      <w:r>
        <w:separator/>
      </w:r>
    </w:p>
  </w:footnote>
  <w:footnote w:type="continuationSeparator" w:id="0">
    <w:p w14:paraId="6600B080" w14:textId="77777777" w:rsidR="007328EB" w:rsidRDefault="007328E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4518" w14:textId="3B5D9876" w:rsidR="00FF0227" w:rsidRDefault="00DD7E9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86CF6A" wp14:editId="10AFF4D9">
              <wp:simplePos x="0" y="0"/>
              <wp:positionH relativeFrom="column">
                <wp:posOffset>2366010</wp:posOffset>
              </wp:positionH>
              <wp:positionV relativeFrom="paragraph">
                <wp:posOffset>-93345</wp:posOffset>
              </wp:positionV>
              <wp:extent cx="2360930" cy="1404620"/>
              <wp:effectExtent l="0" t="0" r="63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6FD39" w14:textId="65BB4CEB" w:rsidR="00DD7E9C" w:rsidRDefault="00DD7E9C">
                          <w:r>
                            <w:t>COMITÉ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86CF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6.3pt;margin-top:-7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7sDDI4gAAAAsBAAAPAAAAZHJzL2Rvd25yZXYueG1sTI9NT4NAEIbvJv6HzZh4Me0CIhhkaOrX&#10;xVsrJh637BRQdpaw2xb99a4nPU7eJ+/7TLmazSCONLneMkK8jEAQN1b33CLUr8+LWxDOK9ZqsEwI&#10;X+RgVZ2flarQ9sQbOm59K0IJu0IhdN6PhZSu6cgot7Qjccj2djLKh3NqpZ7UKZSbQSZRlEmjeg4L&#10;nRrpoaPmc3swCN/39eP66crH+8S/J28b81I3Hwrx8mJe34HwNPs/GH71gzpUwWlnD6ydGBCu8yQL&#10;KMIiTnMQgcjTNAWxQ0ii7AZkVcr/P1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HuwMMjiAAAACwEAAA8AAAAAAAAAAAAAAAAAaAQAAGRycy9kb3ducmV2LnhtbFBLBQYAAAAABAAE&#10;APMAAAB3BQAAAAA=&#10;" stroked="f">
              <v:textbox style="mso-fit-shape-to-text:t">
                <w:txbxContent>
                  <w:p w14:paraId="10E6FD39" w14:textId="65BB4CEB" w:rsidR="00DD7E9C" w:rsidRDefault="00DD7E9C">
                    <w:r>
                      <w:t>COMITÉ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407CF3" wp14:editId="1871D077">
          <wp:simplePos x="0" y="0"/>
          <wp:positionH relativeFrom="page">
            <wp:posOffset>28575</wp:posOffset>
          </wp:positionH>
          <wp:positionV relativeFrom="paragraph">
            <wp:posOffset>-834390</wp:posOffset>
          </wp:positionV>
          <wp:extent cx="7800975" cy="101625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4_HRAEB_2024_membreatda_carta_esqu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016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175"/>
    <w:multiLevelType w:val="hybridMultilevel"/>
    <w:tmpl w:val="5B5065CC"/>
    <w:lvl w:ilvl="0" w:tplc="CB84264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 w:tplc="1228D4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F0FE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520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B4E1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C27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E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23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90CC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53303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26491"/>
    <w:rsid w:val="00060343"/>
    <w:rsid w:val="0006777A"/>
    <w:rsid w:val="00083645"/>
    <w:rsid w:val="000B5504"/>
    <w:rsid w:val="000C57E3"/>
    <w:rsid w:val="00113BAE"/>
    <w:rsid w:val="00114F26"/>
    <w:rsid w:val="001B788E"/>
    <w:rsid w:val="001D02C2"/>
    <w:rsid w:val="00204402"/>
    <w:rsid w:val="00214362"/>
    <w:rsid w:val="0022300C"/>
    <w:rsid w:val="002541FF"/>
    <w:rsid w:val="002A1C1B"/>
    <w:rsid w:val="002B384C"/>
    <w:rsid w:val="002D7521"/>
    <w:rsid w:val="002E777C"/>
    <w:rsid w:val="002F226D"/>
    <w:rsid w:val="00302734"/>
    <w:rsid w:val="00304878"/>
    <w:rsid w:val="00307FAB"/>
    <w:rsid w:val="00341E29"/>
    <w:rsid w:val="0035030C"/>
    <w:rsid w:val="00350A6C"/>
    <w:rsid w:val="00376F79"/>
    <w:rsid w:val="00381DBC"/>
    <w:rsid w:val="003E1398"/>
    <w:rsid w:val="00411F31"/>
    <w:rsid w:val="0042723B"/>
    <w:rsid w:val="00457003"/>
    <w:rsid w:val="00493615"/>
    <w:rsid w:val="00503CDB"/>
    <w:rsid w:val="00515495"/>
    <w:rsid w:val="00521774"/>
    <w:rsid w:val="005345F4"/>
    <w:rsid w:val="00577EAA"/>
    <w:rsid w:val="00590485"/>
    <w:rsid w:val="005A7C9C"/>
    <w:rsid w:val="005E74D5"/>
    <w:rsid w:val="00704FB5"/>
    <w:rsid w:val="007060BB"/>
    <w:rsid w:val="007328EB"/>
    <w:rsid w:val="00743FFB"/>
    <w:rsid w:val="00770889"/>
    <w:rsid w:val="00796DA4"/>
    <w:rsid w:val="007F1FC7"/>
    <w:rsid w:val="0080225B"/>
    <w:rsid w:val="00861316"/>
    <w:rsid w:val="00882A12"/>
    <w:rsid w:val="008A2E4E"/>
    <w:rsid w:val="008B734F"/>
    <w:rsid w:val="008C3678"/>
    <w:rsid w:val="008F52D3"/>
    <w:rsid w:val="009042E3"/>
    <w:rsid w:val="00920D98"/>
    <w:rsid w:val="0095003E"/>
    <w:rsid w:val="00954BDD"/>
    <w:rsid w:val="009A440E"/>
    <w:rsid w:val="009B4375"/>
    <w:rsid w:val="009B62C8"/>
    <w:rsid w:val="009D2B83"/>
    <w:rsid w:val="009F07CB"/>
    <w:rsid w:val="00A5250C"/>
    <w:rsid w:val="00A81F2D"/>
    <w:rsid w:val="00A91964"/>
    <w:rsid w:val="00B12FD2"/>
    <w:rsid w:val="00B16A76"/>
    <w:rsid w:val="00B60150"/>
    <w:rsid w:val="00B84542"/>
    <w:rsid w:val="00BA262E"/>
    <w:rsid w:val="00BE6F29"/>
    <w:rsid w:val="00C15DDC"/>
    <w:rsid w:val="00C5138E"/>
    <w:rsid w:val="00C90358"/>
    <w:rsid w:val="00CA7AA1"/>
    <w:rsid w:val="00CF0963"/>
    <w:rsid w:val="00D01B86"/>
    <w:rsid w:val="00D0390A"/>
    <w:rsid w:val="00D27B55"/>
    <w:rsid w:val="00D32EFF"/>
    <w:rsid w:val="00D341A2"/>
    <w:rsid w:val="00D7583B"/>
    <w:rsid w:val="00D75D48"/>
    <w:rsid w:val="00DD7E9C"/>
    <w:rsid w:val="00E212C5"/>
    <w:rsid w:val="00E3007C"/>
    <w:rsid w:val="00E60964"/>
    <w:rsid w:val="00E829DE"/>
    <w:rsid w:val="00EB0728"/>
    <w:rsid w:val="00EC7F76"/>
    <w:rsid w:val="00EE0DAA"/>
    <w:rsid w:val="00F06D05"/>
    <w:rsid w:val="00F14807"/>
    <w:rsid w:val="00F24BC4"/>
    <w:rsid w:val="00F252D1"/>
    <w:rsid w:val="00F44A7F"/>
    <w:rsid w:val="00F811B3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uiPriority w:val="99"/>
    <w:unhideWhenUsed/>
    <w:rsid w:val="00577EAA"/>
    <w:rPr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34"/>
    <w:qFormat/>
    <w:rsid w:val="00577EA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inespaciado1">
    <w:name w:val="Sin espaciado1"/>
    <w:uiPriority w:val="1"/>
    <w:qFormat/>
    <w:rsid w:val="00577E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eb.investigac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te.investigacion@hraeb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Vania Rendón</cp:lastModifiedBy>
  <cp:revision>4</cp:revision>
  <dcterms:created xsi:type="dcterms:W3CDTF">2024-01-09T17:26:00Z</dcterms:created>
  <dcterms:modified xsi:type="dcterms:W3CDTF">2024-01-29T14:43:00Z</dcterms:modified>
</cp:coreProperties>
</file>