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F799" w14:textId="77777777" w:rsidR="00DD46E9" w:rsidRPr="00577EAA" w:rsidRDefault="00DD46E9" w:rsidP="00DD46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77EAA">
        <w:rPr>
          <w:rFonts w:ascii="Arial" w:hAnsi="Arial" w:cs="Arial"/>
          <w:b/>
          <w:sz w:val="22"/>
          <w:szCs w:val="22"/>
        </w:rPr>
        <w:t xml:space="preserve">FORMATO </w:t>
      </w:r>
      <w:r w:rsidRPr="00577EAA">
        <w:rPr>
          <w:rFonts w:ascii="Arial" w:hAnsi="Arial" w:cs="Arial"/>
          <w:b/>
          <w:sz w:val="22"/>
          <w:szCs w:val="22"/>
          <w:lang w:val="pt-BR"/>
        </w:rPr>
        <w:t>DPEI-I-01</w:t>
      </w:r>
    </w:p>
    <w:p w14:paraId="768D657F" w14:textId="77777777" w:rsidR="00DD46E9" w:rsidRPr="00577EAA" w:rsidRDefault="00DD46E9" w:rsidP="00DD46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97BACD4" w14:textId="77777777" w:rsidR="00DD46E9" w:rsidRPr="00577EAA" w:rsidRDefault="00DD46E9" w:rsidP="00DD46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77EAA">
        <w:rPr>
          <w:rFonts w:ascii="Arial" w:hAnsi="Arial" w:cs="Arial"/>
          <w:b/>
          <w:sz w:val="22"/>
          <w:szCs w:val="22"/>
        </w:rPr>
        <w:t>REGISTRO DE PROYECTOS DE INVESTIGACIÓN</w:t>
      </w:r>
    </w:p>
    <w:p w14:paraId="08A205E1" w14:textId="77777777" w:rsidR="00DD46E9" w:rsidRPr="00577EAA" w:rsidRDefault="00DD46E9" w:rsidP="00DD46E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C83971" w14:textId="77777777" w:rsidR="00DD46E9" w:rsidRDefault="00DD46E9" w:rsidP="00DD46E9">
      <w:pPr>
        <w:spacing w:line="276" w:lineRule="auto"/>
        <w:jc w:val="center"/>
        <w:rPr>
          <w:rFonts w:ascii="Arial" w:hAnsi="Arial" w:cs="Arial"/>
        </w:rPr>
      </w:pPr>
    </w:p>
    <w:p w14:paraId="7E50806F" w14:textId="77777777" w:rsidR="00DD46E9" w:rsidRDefault="00DD46E9" w:rsidP="00DD46E9">
      <w:pPr>
        <w:spacing w:line="276" w:lineRule="auto"/>
        <w:jc w:val="center"/>
        <w:rPr>
          <w:rFonts w:ascii="Arial" w:hAnsi="Arial" w:cs="Arial"/>
        </w:rPr>
      </w:pPr>
    </w:p>
    <w:p w14:paraId="715C211A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No. consecutivo: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FILLIN "Texto1"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Fecha de recepción: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FILLIN "Texto2"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766EC92B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13287806" w14:textId="77777777" w:rsidR="00DD46E9" w:rsidRDefault="00DD46E9" w:rsidP="00DD46E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1. TÍTULO DEL PROYECTO</w:t>
      </w:r>
    </w:p>
    <w:p w14:paraId="12914C55" w14:textId="77777777" w:rsidR="00DD46E9" w:rsidRDefault="00DD46E9" w:rsidP="00DD46E9">
      <w:pPr>
        <w:pStyle w:val="Sinespaciado1"/>
        <w:spacing w:line="276" w:lineRule="auto"/>
        <w:jc w:val="both"/>
        <w:rPr>
          <w:rFonts w:ascii="Arial" w:hAnsi="Arial" w:cs="Arial"/>
        </w:rPr>
      </w:pPr>
    </w:p>
    <w:p w14:paraId="6B2A1DA9" w14:textId="77777777" w:rsidR="00DD46E9" w:rsidRDefault="00DD46E9" w:rsidP="00DD46E9">
      <w:pPr>
        <w:tabs>
          <w:tab w:val="center" w:pos="425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</w:p>
    <w:p w14:paraId="49C0D2DB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2. TIPO DE INVESTIGACIÓN: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0565FC25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Básica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Clínica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Epidemiológica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Social/Educativa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14:paraId="3486D017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32E9C21F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3. LÍNEA DE INVESTIGACIÓN:</w:t>
      </w:r>
    </w:p>
    <w:p w14:paraId="4CC8E8D7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5299682E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623E9203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4. RESPONSABLE TÉCNICO DEL PROYECTO:</w:t>
      </w:r>
    </w:p>
    <w:p w14:paraId="15746D1C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2E8A93DB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5. AUTOR PRINCIPAL DEL PROYECTO: </w:t>
      </w:r>
    </w:p>
    <w:p w14:paraId="1556F361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43C39A44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6. ASESOR METODOLOGICO DEL PROYECTO:</w:t>
      </w:r>
    </w:p>
    <w:p w14:paraId="42020E3A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63E893A5" w14:textId="77777777" w:rsidR="00DD46E9" w:rsidRDefault="00DD46E9" w:rsidP="00DD46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7. GRUPO DE TRABAJO: </w:t>
      </w:r>
    </w:p>
    <w:p w14:paraId="6C751334" w14:textId="4FDDA6C6" w:rsidR="00DD46E9" w:rsidRDefault="00DD46E9" w:rsidP="00DD46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(Nombre, grado académico, disciplina, institución, </w:t>
      </w:r>
      <w:r>
        <w:rPr>
          <w:rFonts w:ascii="Arial" w:hAnsi="Arial" w:cs="Arial"/>
          <w:sz w:val="18"/>
          <w:szCs w:val="18"/>
        </w:rPr>
        <w:t>departamento, y</w:t>
      </w:r>
      <w:r>
        <w:rPr>
          <w:rFonts w:ascii="Arial" w:hAnsi="Arial" w:cs="Arial"/>
          <w:sz w:val="18"/>
          <w:szCs w:val="18"/>
        </w:rPr>
        <w:t xml:space="preserve"> actividad a desarrollar por cada colaborador del proyecto)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54"/>
      </w:tblGrid>
      <w:tr w:rsidR="00DD46E9" w14:paraId="3556B821" w14:textId="77777777" w:rsidTr="00EC78EF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626EB22B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4BB5F443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académico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1E68839C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2A8DC646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3F3F3"/>
            <w:vAlign w:val="center"/>
          </w:tcPr>
          <w:p w14:paraId="1BFC33AA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</w:tr>
      <w:tr w:rsidR="00DD46E9" w14:paraId="471E6A23" w14:textId="77777777" w:rsidTr="00EC78EF">
        <w:trPr>
          <w:trHeight w:val="814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ACBE" w14:textId="77777777" w:rsidR="00DD46E9" w:rsidRDefault="00DD46E9" w:rsidP="00EC78EF">
            <w:pPr>
              <w:pStyle w:val="Sinespaciado1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DE4C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1EB51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D56DF" w14:textId="77777777" w:rsidR="00DD46E9" w:rsidRDefault="00DD46E9" w:rsidP="00EC78EF">
            <w:pPr>
              <w:pStyle w:val="Sinespaciado1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77AF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46E9" w14:paraId="5B92A629" w14:textId="77777777" w:rsidTr="00EC78EF">
        <w:trPr>
          <w:trHeight w:val="136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A9A54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F6BA6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17EC5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91FA3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8DE0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3FD604B" w14:textId="77777777" w:rsidR="00DD46E9" w:rsidRDefault="00DD46E9" w:rsidP="00DD46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 w:clear="all"/>
      </w:r>
    </w:p>
    <w:p w14:paraId="59D46031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7. INFRAESTRUCTURA REQUERIDA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2"/>
      </w:tblGrid>
      <w:tr w:rsidR="00DD46E9" w14:paraId="67432580" w14:textId="77777777" w:rsidTr="00EC78EF">
        <w:tc>
          <w:tcPr>
            <w:tcW w:w="4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7B2B91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46E9" w14:paraId="7CAD19F5" w14:textId="77777777" w:rsidTr="00EC78EF">
        <w:tc>
          <w:tcPr>
            <w:tcW w:w="4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0298D0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7C9C744" w14:textId="77777777" w:rsidR="00DD46E9" w:rsidRDefault="00DD46E9" w:rsidP="00DD46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8. LISTA DE PRODUCTOS CIENTÍFICOS QUE RESULTARÁN AL CONCLUIR EL PROYECTO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TESIS, MEMORIAS EN CONGRESO, ARTÍCULOS, PATENTES, ETC). </w:t>
      </w:r>
    </w:p>
    <w:p w14:paraId="32EE278A" w14:textId="77777777" w:rsidR="00DD46E9" w:rsidRDefault="00DD46E9" w:rsidP="00DD46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Nota: una vez concluido el proyecto, usted deberá entregar constancia de estos productos científicos otorgándole el crédito respectivo a esta institución.</w:t>
      </w:r>
    </w:p>
    <w:p w14:paraId="756F9692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54F05D24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243222E5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3271657D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434F2C06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4F58C42F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1B6B2F65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7A05F3E1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5169F5CC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69078513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60890E4E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04F6AF77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9. SEÑALE SI EL PROTOCOLO CUMPLE CON TODOS LOS ASPECTOS REQUERIDOS: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30"/>
        <w:gridCol w:w="1440"/>
        <w:gridCol w:w="1620"/>
        <w:gridCol w:w="1564"/>
      </w:tblGrid>
      <w:tr w:rsidR="00DD46E9" w14:paraId="10629B95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06B615A4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1268EAE7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E6E6E6"/>
          </w:tcPr>
          <w:p w14:paraId="5E086DD8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 Cumple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</w:tcPr>
          <w:p w14:paraId="046ACDB7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DD46E9" w14:paraId="027B816C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5C27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70068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7977C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3B6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36477E21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0B778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B4905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D07CE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C26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2E2C374B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8709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F564F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F0039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75C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21715E9B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20E09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16EA5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A80E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DB27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6617D7E6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72851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27441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2D0BC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E16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18363029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27E74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Hipótesis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F132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6E8D2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C271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3618655D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256D4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9FD3A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45770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3475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094EBF1D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57A2C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Análisis Estadístico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DE93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37928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BF83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06C41124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669B2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Aspectos éticos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18C71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5CB24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FE72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1AC1055A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24E9F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FA9C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10C22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6FE8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779B5ACF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72116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D4F91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29D8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17D7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4A1249AF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7B0E3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productos entregables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9A757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9B42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06F8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46E9" w14:paraId="12F28C9C" w14:textId="77777777" w:rsidTr="00EC78EF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1A680" w14:textId="77777777" w:rsidR="00DD46E9" w:rsidRDefault="00DD46E9" w:rsidP="00EC78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D53DD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3D8B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EBCA" w14:textId="77777777" w:rsidR="00DD46E9" w:rsidRDefault="00DD46E9" w:rsidP="00EC78E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E09098B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14:paraId="3BC027A3" w14:textId="77777777" w:rsidR="00DD46E9" w:rsidRDefault="00DD46E9" w:rsidP="00DD46E9">
      <w:pPr>
        <w:spacing w:line="276" w:lineRule="auto"/>
        <w:rPr>
          <w:rFonts w:ascii="Arial" w:hAnsi="Arial" w:cs="Arial"/>
          <w:sz w:val="20"/>
          <w:szCs w:val="20"/>
        </w:rPr>
      </w:pPr>
    </w:p>
    <w:p w14:paraId="7C8297A4" w14:textId="77777777" w:rsidR="00DD46E9" w:rsidRDefault="00DD46E9" w:rsidP="00DD46E9">
      <w:pPr>
        <w:spacing w:line="276" w:lineRule="auto"/>
        <w:rPr>
          <w:rFonts w:ascii="Arial" w:hAnsi="Arial" w:cs="Arial"/>
          <w:sz w:val="20"/>
          <w:szCs w:val="20"/>
        </w:rPr>
      </w:pPr>
    </w:p>
    <w:p w14:paraId="5DD540CA" w14:textId="77777777" w:rsidR="00DD46E9" w:rsidRDefault="00DD46E9" w:rsidP="00DD46E9">
      <w:pPr>
        <w:spacing w:line="276" w:lineRule="auto"/>
        <w:rPr>
          <w:rFonts w:ascii="Arial" w:hAnsi="Arial" w:cs="Arial"/>
          <w:sz w:val="20"/>
          <w:szCs w:val="20"/>
        </w:rPr>
      </w:pPr>
    </w:p>
    <w:p w14:paraId="3CC1029D" w14:textId="77777777" w:rsidR="00DD46E9" w:rsidRDefault="00DD46E9" w:rsidP="00DD46E9">
      <w:pPr>
        <w:spacing w:line="276" w:lineRule="auto"/>
        <w:rPr>
          <w:rFonts w:ascii="Arial" w:hAnsi="Arial" w:cs="Arial"/>
          <w:sz w:val="20"/>
          <w:szCs w:val="20"/>
        </w:rPr>
      </w:pPr>
    </w:p>
    <w:p w14:paraId="0BC9CAA6" w14:textId="77777777" w:rsidR="00DD46E9" w:rsidRDefault="00DD46E9" w:rsidP="00DD46E9">
      <w:pPr>
        <w:spacing w:line="276" w:lineRule="auto"/>
        <w:rPr>
          <w:rFonts w:ascii="Arial" w:hAnsi="Arial" w:cs="Arial"/>
          <w:sz w:val="20"/>
          <w:szCs w:val="20"/>
        </w:rPr>
      </w:pPr>
    </w:p>
    <w:p w14:paraId="55BD61B8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 RECURSO ECONÓMICO Y FUENTE DE FINANCIAMIENTO: </w:t>
      </w:r>
      <w:r>
        <w:rPr>
          <w:rFonts w:ascii="Arial" w:hAnsi="Arial" w:cs="Arial"/>
          <w:sz w:val="20"/>
          <w:szCs w:val="20"/>
        </w:rPr>
        <w:tab/>
      </w:r>
    </w:p>
    <w:p w14:paraId="5D5AB0F3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Señale si ya cuenta con financiamiento:           Si   XXX      No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160"/>
        <w:gridCol w:w="2322"/>
      </w:tblGrid>
      <w:tr w:rsidR="00DD46E9" w14:paraId="6E25BDB8" w14:textId="77777777" w:rsidTr="00EC78EF">
        <w:trPr>
          <w:trHeight w:val="7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7B4343B3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 de financiamiento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5E8919AB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requerida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3F3F3"/>
            <w:vAlign w:val="center"/>
          </w:tcPr>
          <w:p w14:paraId="4CAAA7D6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proporcionada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3F3F3"/>
            <w:vAlign w:val="center"/>
          </w:tcPr>
          <w:p w14:paraId="49F59A1A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DD46E9" w14:paraId="7F60140D" w14:textId="77777777" w:rsidTr="00EC78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C39B9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F4E0A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1BBB0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118D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D46E9" w14:paraId="32515400" w14:textId="77777777" w:rsidTr="00EC78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E4204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60B5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5BDA5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3E21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6E9" w14:paraId="2CF6CE57" w14:textId="77777777" w:rsidTr="00EC78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05FEF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4F29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8AC6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8E38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6E9" w14:paraId="5980458E" w14:textId="77777777" w:rsidTr="00EC78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6AAD6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"Texto37"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4954D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"Texto38"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A8B4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"Texto39"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370" w14:textId="77777777" w:rsidR="00DD46E9" w:rsidRDefault="00DD46E9" w:rsidP="00EC78EF">
            <w:pPr>
              <w:tabs>
                <w:tab w:val="left" w:pos="24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FILLIN "Texto40"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F93892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7BFC06A9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11. OBSERVACIONES:</w:t>
      </w:r>
    </w:p>
    <w:bookmarkStart w:id="0" w:name="undefined"/>
    <w:p w14:paraId="0E98887E" w14:textId="77777777" w:rsidR="00DD46E9" w:rsidRDefault="00DD46E9" w:rsidP="00DD46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FILLIN "Texto41"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     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0CB9106F" w14:textId="77777777" w:rsidR="00DD46E9" w:rsidRDefault="00DD46E9" w:rsidP="00DD46E9">
      <w:pPr>
        <w:spacing w:line="276" w:lineRule="auto"/>
        <w:rPr>
          <w:rFonts w:ascii="Arial" w:hAnsi="Arial" w:cs="Arial"/>
        </w:rPr>
      </w:pPr>
    </w:p>
    <w:p w14:paraId="32B830D1" w14:textId="77777777" w:rsidR="00DD46E9" w:rsidRDefault="00DD46E9" w:rsidP="00DD46E9">
      <w:p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ANEXAR A ESTE FORMATO LO SIGUIENTE:</w:t>
      </w:r>
    </w:p>
    <w:p w14:paraId="5F358822" w14:textId="77777777" w:rsidR="00DD46E9" w:rsidRDefault="00DD46E9" w:rsidP="00DD46E9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CARTA DE PRESENTACIÓN O SOLICITUD (FORMATO DPEI-I-02)</w:t>
      </w:r>
    </w:p>
    <w:p w14:paraId="23B461C3" w14:textId="77777777" w:rsidR="00DD46E9" w:rsidRDefault="00DD46E9" w:rsidP="00DD46E9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CARTA COMPROMISO DE AUTOR Y COLABORADORES (FORMATO DPEI-I-03)</w:t>
      </w:r>
    </w:p>
    <w:p w14:paraId="5A172E69" w14:textId="77777777" w:rsidR="00DD46E9" w:rsidRDefault="00DD46E9" w:rsidP="00DD46E9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PROTOCOLO DE INVESTIGACIÓN IMPRESO (FORMATO DPEI-I-04)</w:t>
      </w:r>
    </w:p>
    <w:p w14:paraId="465C514E" w14:textId="77777777" w:rsidR="00DD46E9" w:rsidRPr="000421F5" w:rsidRDefault="00DD46E9" w:rsidP="00DD46E9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PROTOCOLO DE INVESTIGACIÓN EN FORMATO WORD ENVIADO A LOS CORREOS </w:t>
      </w:r>
    </w:p>
    <w:p w14:paraId="5EA7EB09" w14:textId="77777777" w:rsidR="00DD46E9" w:rsidRPr="000421F5" w:rsidRDefault="00DD46E9" w:rsidP="00DD46E9">
      <w:pPr>
        <w:pBdr>
          <w:bottom w:val="single" w:sz="8" w:space="0" w:color="000000"/>
        </w:pBdr>
        <w:spacing w:line="276" w:lineRule="auto"/>
        <w:ind w:left="360"/>
        <w:rPr>
          <w:rFonts w:ascii="Arial" w:hAnsi="Arial" w:cs="Arial"/>
        </w:rPr>
      </w:pPr>
      <w:hyperlink r:id="rId7" w:history="1">
        <w:r w:rsidRPr="00A20C12">
          <w:rPr>
            <w:rStyle w:val="Hipervnculo"/>
            <w:rFonts w:ascii="Arial" w:hAnsi="Arial" w:cs="Arial"/>
            <w:sz w:val="18"/>
            <w:szCs w:val="18"/>
          </w:rPr>
          <w:t>comite.investigacion@hraeb.gob.mx</w:t>
        </w:r>
      </w:hyperlink>
      <w:r w:rsidRPr="000421F5">
        <w:rPr>
          <w:rFonts w:ascii="Arial" w:hAnsi="Arial" w:cs="Arial"/>
          <w:sz w:val="18"/>
          <w:szCs w:val="18"/>
        </w:rPr>
        <w:t xml:space="preserve"> y </w:t>
      </w:r>
      <w:hyperlink r:id="rId8" w:history="1">
        <w:r w:rsidRPr="000421F5">
          <w:rPr>
            <w:rStyle w:val="Hipervnculo"/>
            <w:rFonts w:ascii="Arial" w:hAnsi="Arial" w:cs="Arial"/>
            <w:sz w:val="18"/>
            <w:szCs w:val="18"/>
          </w:rPr>
          <w:t>hraeb.investigacion@gmail.com</w:t>
        </w:r>
      </w:hyperlink>
      <w:r w:rsidRPr="000421F5">
        <w:rPr>
          <w:rFonts w:ascii="Arial" w:hAnsi="Arial" w:cs="Arial"/>
          <w:sz w:val="18"/>
          <w:szCs w:val="18"/>
        </w:rPr>
        <w:t xml:space="preserve"> (FORMATO DPEI-I-04)</w:t>
      </w:r>
    </w:p>
    <w:p w14:paraId="6AF09FF8" w14:textId="77777777" w:rsidR="00DD46E9" w:rsidRDefault="00DD46E9" w:rsidP="00DD46E9">
      <w:pPr>
        <w:numPr>
          <w:ilvl w:val="0"/>
          <w:numId w:val="1"/>
        </w:numPr>
        <w:pBdr>
          <w:bottom w:val="single" w:sz="8" w:space="0" w:color="000000"/>
        </w:pBdr>
        <w:spacing w:line="276" w:lineRule="auto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 DEL RESPONSABLE TÉCNICO</w:t>
      </w:r>
    </w:p>
    <w:p w14:paraId="2C35D5EC" w14:textId="77777777" w:rsidR="00DD46E9" w:rsidRDefault="00DD46E9" w:rsidP="00DD46E9">
      <w:pPr>
        <w:pStyle w:val="Listamulticolor-nfasis11"/>
        <w:shd w:val="clear" w:color="auto" w:fill="FFFFFF"/>
        <w:spacing w:before="100" w:beforeAutospacing="1" w:after="100" w:afterAutospacing="1" w:line="230" w:lineRule="atLeast"/>
        <w:ind w:left="0"/>
        <w:rPr>
          <w:rFonts w:ascii="Arial" w:hAnsi="Arial" w:cs="Arial"/>
          <w:color w:val="3366FF"/>
          <w:sz w:val="20"/>
          <w:szCs w:val="20"/>
        </w:rPr>
      </w:pPr>
    </w:p>
    <w:p w14:paraId="4AC21FE0" w14:textId="77777777" w:rsidR="0078615D" w:rsidRDefault="0078615D">
      <w:pPr>
        <w:rPr>
          <w:u w:val="single"/>
        </w:rPr>
      </w:pPr>
    </w:p>
    <w:p w14:paraId="5779148D" w14:textId="77777777" w:rsidR="00FE44DF" w:rsidRPr="004E6CEC" w:rsidRDefault="00FE44DF" w:rsidP="00BC1F12">
      <w:pPr>
        <w:jc w:val="both"/>
        <w:rPr>
          <w:rFonts w:ascii="Noto Sans" w:eastAsia="Noto Sans" w:hAnsi="Noto Sans" w:cs="Noto Sans"/>
          <w:sz w:val="18"/>
          <w:szCs w:val="18"/>
          <w:lang w:val="en-US"/>
        </w:rPr>
      </w:pPr>
    </w:p>
    <w:p w14:paraId="1B5380FA" w14:textId="77777777" w:rsidR="00BC1F12" w:rsidRPr="008D4FC2" w:rsidRDefault="00BC1F12">
      <w:pPr>
        <w:rPr>
          <w:u w:val="single"/>
          <w:lang w:val="en-US"/>
        </w:rPr>
      </w:pPr>
    </w:p>
    <w:sectPr w:rsidR="00BC1F12" w:rsidRPr="008D4FC2" w:rsidSect="00AA4017">
      <w:headerReference w:type="default" r:id="rId9"/>
      <w:footerReference w:type="default" r:id="rId10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3750" w14:textId="77777777" w:rsidR="006932BA" w:rsidRDefault="006932BA" w:rsidP="00AA4017">
      <w:r>
        <w:separator/>
      </w:r>
    </w:p>
  </w:endnote>
  <w:endnote w:type="continuationSeparator" w:id="0">
    <w:p w14:paraId="6AE75644" w14:textId="77777777" w:rsidR="006932BA" w:rsidRDefault="006932BA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6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229" w14:textId="77777777" w:rsidR="006932BA" w:rsidRDefault="006932BA" w:rsidP="00AA4017">
      <w:r>
        <w:separator/>
      </w:r>
    </w:p>
  </w:footnote>
  <w:footnote w:type="continuationSeparator" w:id="0">
    <w:p w14:paraId="53030189" w14:textId="77777777" w:rsidR="006932BA" w:rsidRDefault="006932BA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175"/>
    <w:multiLevelType w:val="hybridMultilevel"/>
    <w:tmpl w:val="5B5065CC"/>
    <w:lvl w:ilvl="0" w:tplc="CB84264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 w:tplc="1228D4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F0FE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520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B4E1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C27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E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23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90CC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53303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3035A"/>
    <w:rsid w:val="000D533D"/>
    <w:rsid w:val="001706B5"/>
    <w:rsid w:val="00207D58"/>
    <w:rsid w:val="00217AC0"/>
    <w:rsid w:val="00300ABE"/>
    <w:rsid w:val="0042614D"/>
    <w:rsid w:val="004B36D9"/>
    <w:rsid w:val="004C2496"/>
    <w:rsid w:val="005260BE"/>
    <w:rsid w:val="00620CFA"/>
    <w:rsid w:val="006932BA"/>
    <w:rsid w:val="006957E7"/>
    <w:rsid w:val="00737444"/>
    <w:rsid w:val="0078615D"/>
    <w:rsid w:val="00881031"/>
    <w:rsid w:val="008D4FC2"/>
    <w:rsid w:val="008F6118"/>
    <w:rsid w:val="00915FCF"/>
    <w:rsid w:val="00A83254"/>
    <w:rsid w:val="00AA4017"/>
    <w:rsid w:val="00B55BF4"/>
    <w:rsid w:val="00B811FC"/>
    <w:rsid w:val="00B96EEE"/>
    <w:rsid w:val="00BC1F12"/>
    <w:rsid w:val="00BD1939"/>
    <w:rsid w:val="00C0624A"/>
    <w:rsid w:val="00C06BF7"/>
    <w:rsid w:val="00CE2C26"/>
    <w:rsid w:val="00D81CEA"/>
    <w:rsid w:val="00DD46E9"/>
    <w:rsid w:val="00F90AA9"/>
    <w:rsid w:val="00FE44D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6E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character" w:styleId="Hipervnculo">
    <w:name w:val="Hyperlink"/>
    <w:uiPriority w:val="99"/>
    <w:unhideWhenUsed/>
    <w:rsid w:val="00DD46E9"/>
    <w:rPr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34"/>
    <w:qFormat/>
    <w:rsid w:val="00DD46E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inespaciado1">
    <w:name w:val="Sin espaciado1"/>
    <w:uiPriority w:val="1"/>
    <w:qFormat/>
    <w:rsid w:val="00DD46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eb.investigac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te.investigacion@hraeb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2</cp:revision>
  <cp:lastPrinted>2025-01-10T20:36:00Z</cp:lastPrinted>
  <dcterms:created xsi:type="dcterms:W3CDTF">2025-03-04T01:21:00Z</dcterms:created>
  <dcterms:modified xsi:type="dcterms:W3CDTF">2025-03-04T01:21:00Z</dcterms:modified>
</cp:coreProperties>
</file>